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5D" w:rsidRPr="00A3335D" w:rsidRDefault="00A3335D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FD2D5F">
        <w:rPr>
          <w:rFonts w:ascii="Times New Roman" w:hAnsi="Times New Roman" w:cs="Times New Roman"/>
          <w:b/>
        </w:rPr>
        <w:t xml:space="preserve">na </w:t>
      </w:r>
      <w:r w:rsidR="00FD2D5F" w:rsidRPr="00FD2D5F">
        <w:rPr>
          <w:rFonts w:ascii="Times New Roman" w:hAnsi="Times New Roman" w:cs="Times New Roman"/>
          <w:b/>
          <w:color w:val="002060"/>
        </w:rPr>
        <w:t>dyżur wakacyjny</w:t>
      </w:r>
      <w:r w:rsidR="00BB488E" w:rsidRPr="00FD2D5F">
        <w:rPr>
          <w:rFonts w:ascii="Times New Roman" w:hAnsi="Times New Roman" w:cs="Times New Roman"/>
          <w:b/>
          <w:color w:val="002060"/>
        </w:rPr>
        <w:t xml:space="preserve"> </w:t>
      </w:r>
      <w:r>
        <w:rPr>
          <w:rFonts w:ascii="Times New Roman" w:hAnsi="Times New Roman" w:cs="Times New Roman"/>
          <w:b/>
        </w:rPr>
        <w:t>do oddziału przedszkolnego w Szkole Podstawowej</w:t>
      </w:r>
      <w:r w:rsidR="00FD2D5F">
        <w:rPr>
          <w:rFonts w:ascii="Times New Roman" w:hAnsi="Times New Roman" w:cs="Times New Roman"/>
          <w:b/>
        </w:rPr>
        <w:t xml:space="preserve"> w Wilkowie w roku szkolnym 2020</w:t>
      </w:r>
      <w:r w:rsidR="00A9259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</w:t>
      </w:r>
      <w:r w:rsidR="00FD2D5F">
        <w:rPr>
          <w:rFonts w:ascii="Times New Roman" w:hAnsi="Times New Roman" w:cs="Times New Roman"/>
          <w:b/>
        </w:rPr>
        <w:t>1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>,</w:t>
      </w:r>
      <w:r w:rsidR="00D95615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sz w:val="16"/>
          <w:szCs w:val="16"/>
        </w:rPr>
        <w:t xml:space="preserve"> </w:t>
      </w:r>
      <w:proofErr w:type="spellStart"/>
      <w:r w:rsidRPr="00252256">
        <w:rPr>
          <w:rFonts w:ascii="Georgia" w:hAnsi="Georgia"/>
          <w:sz w:val="16"/>
          <w:szCs w:val="16"/>
        </w:rPr>
        <w:t>dn</w:t>
      </w:r>
      <w:proofErr w:type="spellEnd"/>
      <w:r w:rsidRPr="00252256">
        <w:rPr>
          <w:rFonts w:ascii="Georgia" w:hAnsi="Georgia"/>
          <w:sz w:val="16"/>
          <w:szCs w:val="16"/>
        </w:rPr>
        <w:t xml:space="preserve">……………………………….. 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335"/>
        <w:gridCol w:w="2789"/>
        <w:gridCol w:w="2004"/>
        <w:gridCol w:w="3048"/>
      </w:tblGrid>
      <w:tr w:rsidR="00B133CC" w:rsidRPr="00314638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Nr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proofErr w:type="spellStart"/>
            <w:r w:rsidRPr="00C53F36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C53F36">
              <w:rPr>
                <w:sz w:val="20"/>
                <w:szCs w:val="20"/>
                <w:lang w:val="en-US"/>
              </w:rPr>
              <w:t xml:space="preserve">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2D5F" w:rsidRDefault="00FD2D5F" w:rsidP="000F2FC0">
            <w:pPr>
              <w:snapToGrid w:val="0"/>
              <w:rPr>
                <w:rFonts w:ascii="Georgia" w:hAnsi="Georgia"/>
                <w:b/>
                <w:sz w:val="16"/>
                <w:szCs w:val="16"/>
              </w:rPr>
            </w:pPr>
          </w:p>
          <w:p w:rsidR="00B133CC" w:rsidRDefault="00B133CC" w:rsidP="000F2FC0">
            <w:pPr>
              <w:snapToGrid w:val="0"/>
              <w:rPr>
                <w:rFonts w:ascii="Georgia" w:hAnsi="Georgia"/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Deklarowane godziny przebywania dziecka                w przedszkolu  </w:t>
            </w:r>
          </w:p>
          <w:p w:rsidR="00FD2D5F" w:rsidRPr="008332E6" w:rsidRDefault="00FD2D5F" w:rsidP="000F2FC0">
            <w:pPr>
              <w:snapToGrid w:val="0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potrafi samodzielnie jeść? </w:t>
      </w:r>
      <w:r w:rsidR="00E126AB">
        <w:t>……..</w:t>
      </w:r>
      <w:r w:rsidRPr="008332E6">
        <w:t>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 xml:space="preserve">Czy dziecko </w:t>
      </w:r>
      <w:r w:rsidR="00E126AB">
        <w:t xml:space="preserve">potrafi </w:t>
      </w:r>
      <w:r w:rsidRPr="008332E6">
        <w:t>korzystać z toalety? …………………………………………………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ubiera się samodzielnie? ………………………………………………………</w:t>
      </w:r>
    </w:p>
    <w:p w:rsidR="00B133CC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Czy dziecko komunikuje potrzeby dorosłym? ……………………………………………</w:t>
      </w:r>
    </w:p>
    <w:p w:rsidR="00FD2D5F" w:rsidRDefault="00FD2D5F" w:rsidP="00FD2D5F">
      <w:pPr>
        <w:tabs>
          <w:tab w:val="left" w:pos="360"/>
        </w:tabs>
        <w:spacing w:line="360" w:lineRule="auto"/>
      </w:pPr>
    </w:p>
    <w:p w:rsidR="00FD2D5F" w:rsidRDefault="00FD2D5F" w:rsidP="00FD2D5F">
      <w:pPr>
        <w:tabs>
          <w:tab w:val="left" w:pos="360"/>
        </w:tabs>
        <w:spacing w:line="360" w:lineRule="auto"/>
      </w:pPr>
    </w:p>
    <w:p w:rsidR="00FD2D5F" w:rsidRPr="008332E6" w:rsidRDefault="00FD2D5F" w:rsidP="00FD2D5F">
      <w:pPr>
        <w:tabs>
          <w:tab w:val="left" w:pos="360"/>
        </w:tabs>
        <w:spacing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0"/>
        <w:gridCol w:w="3633"/>
        <w:gridCol w:w="2284"/>
        <w:gridCol w:w="2385"/>
      </w:tblGrid>
      <w:tr w:rsidR="00E126AB" w:rsidRPr="006D6179" w:rsidTr="00FD2D5F">
        <w:trPr>
          <w:trHeight w:val="369"/>
        </w:trPr>
        <w:tc>
          <w:tcPr>
            <w:tcW w:w="9062" w:type="dxa"/>
            <w:gridSpan w:val="4"/>
          </w:tcPr>
          <w:p w:rsidR="00BB488E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lastRenderedPageBreak/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:rsidR="00E126AB" w:rsidRPr="006D6179" w:rsidRDefault="00E126AB" w:rsidP="00BB488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Z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 xml:space="preserve"> ODDZIAŁU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 PRZEDSZKOL</w:t>
            </w:r>
            <w:r w:rsidR="00BB488E">
              <w:rPr>
                <w:rFonts w:ascii="Georgia" w:hAnsi="Georgia"/>
                <w:b/>
                <w:sz w:val="20"/>
                <w:szCs w:val="20"/>
              </w:rPr>
              <w:t>NEGO</w:t>
            </w:r>
          </w:p>
        </w:tc>
      </w:tr>
      <w:tr w:rsidR="00E126AB" w:rsidRPr="006D6179" w:rsidTr="00FD2D5F">
        <w:trPr>
          <w:trHeight w:val="739"/>
        </w:trPr>
        <w:tc>
          <w:tcPr>
            <w:tcW w:w="760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3633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284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385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:rsidTr="00FD2D5F">
        <w:trPr>
          <w:trHeight w:val="369"/>
        </w:trPr>
        <w:tc>
          <w:tcPr>
            <w:tcW w:w="760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3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8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85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FD2D5F">
        <w:trPr>
          <w:trHeight w:val="345"/>
        </w:trPr>
        <w:tc>
          <w:tcPr>
            <w:tcW w:w="760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3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8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85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FD2D5F">
        <w:trPr>
          <w:trHeight w:val="369"/>
        </w:trPr>
        <w:tc>
          <w:tcPr>
            <w:tcW w:w="760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3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8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85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FD2D5F">
        <w:trPr>
          <w:trHeight w:val="369"/>
        </w:trPr>
        <w:tc>
          <w:tcPr>
            <w:tcW w:w="760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63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8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85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dorosłą upoważnioną d</w:t>
            </w:r>
            <w:r w:rsidR="00D95615">
              <w:rPr>
                <w:bCs/>
                <w:sz w:val="20"/>
                <w:szCs w:val="20"/>
              </w:rPr>
              <w:t>o odbierania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D95615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BB488E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Orła Białego</w:t>
            </w:r>
            <w:r w:rsidR="00D95615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Wilkowie. 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sprawach związanych z Pani/Pana danymi osobowymi proszę kontaktować się</w:t>
            </w:r>
            <w:r w:rsidR="00D95615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proofErr w:type="spellStart"/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</w:t>
            </w:r>
            <w:proofErr w:type="spellEnd"/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907BB">
              <w:rPr>
                <w:i/>
                <w:sz w:val="18"/>
              </w:rPr>
              <w:t>tel</w:t>
            </w:r>
            <w:proofErr w:type="spellEnd"/>
            <w:r w:rsidRPr="00C907BB">
              <w:rPr>
                <w:i/>
                <w:sz w:val="18"/>
              </w:rPr>
              <w:t>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Podstawą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przetwarzania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danych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osobowych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jest art. 6 ust..1 lit. c RODO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9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ust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. 2 lit. g RODO-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przetwarzanie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jest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niezbędne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do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wypełnienia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obowiązku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prawnego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ciążącego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administratorze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na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podstawie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151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oraz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art. 153 </w:t>
            </w:r>
            <w:proofErr w:type="spellStart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>ustawy</w:t>
            </w:r>
            <w:proofErr w:type="spellEnd"/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z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dnia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14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grudnia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2016 r. -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Prawo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oświatowe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Dz.U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. 2018 </w:t>
            </w:r>
            <w:proofErr w:type="spellStart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poz</w:t>
            </w:r>
            <w:proofErr w:type="spellEnd"/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:rsidTr="000F2FC0">
        <w:tc>
          <w:tcPr>
            <w:tcW w:w="5124" w:type="dxa"/>
          </w:tcPr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56"/>
    <w:rsid w:val="002C59C0"/>
    <w:rsid w:val="00677956"/>
    <w:rsid w:val="00693C32"/>
    <w:rsid w:val="00A3335D"/>
    <w:rsid w:val="00A92597"/>
    <w:rsid w:val="00B133CC"/>
    <w:rsid w:val="00BB488E"/>
    <w:rsid w:val="00D95615"/>
    <w:rsid w:val="00E126AB"/>
    <w:rsid w:val="00FD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EE53-9FBF-4ABD-8502-2228C0B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2021-01-22T08:54:00Z</cp:lastPrinted>
  <dcterms:created xsi:type="dcterms:W3CDTF">2021-06-17T09:31:00Z</dcterms:created>
  <dcterms:modified xsi:type="dcterms:W3CDTF">2021-06-17T09:31:00Z</dcterms:modified>
</cp:coreProperties>
</file>